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87" w:rsidRDefault="00B06487">
      <w:r>
        <w:t xml:space="preserve">                                                                                              УТВЕРЖДАЮ:</w:t>
      </w:r>
    </w:p>
    <w:p w:rsidR="00B06487" w:rsidRPr="00E6140C" w:rsidRDefault="00B06487" w:rsidP="00B06487">
      <w:pPr>
        <w:jc w:val="right"/>
      </w:pPr>
      <w:r>
        <w:t>Директор НОЧУ ДПО Мотор_________________</w:t>
      </w:r>
    </w:p>
    <w:p w:rsidR="00E6140C" w:rsidRPr="00E6140C" w:rsidRDefault="00E6140C" w:rsidP="00B06487">
      <w:pPr>
        <w:jc w:val="right"/>
      </w:pPr>
      <w:r>
        <w:t>(подпись)</w:t>
      </w:r>
    </w:p>
    <w:p w:rsidR="00E6140C" w:rsidRDefault="00B06487" w:rsidP="00B06487">
      <w:pPr>
        <w:jc w:val="right"/>
      </w:pPr>
      <w:r>
        <w:t xml:space="preserve">Шайторов С.С.   </w:t>
      </w:r>
    </w:p>
    <w:p w:rsidR="00B06487" w:rsidRDefault="00E6140C" w:rsidP="00B06487">
      <w:pPr>
        <w:jc w:val="right"/>
      </w:pPr>
      <w:r>
        <w:t>26.12.2020г.</w:t>
      </w:r>
      <w:r w:rsidR="00B06487">
        <w:t xml:space="preserve">                            </w:t>
      </w:r>
    </w:p>
    <w:p w:rsidR="00B06487" w:rsidRDefault="00B06487"/>
    <w:p w:rsidR="002F3339" w:rsidRDefault="00B06487">
      <w:r>
        <w:t xml:space="preserve">                    ПЛАН ФИНАНСОВО </w:t>
      </w:r>
      <w:proofErr w:type="gramStart"/>
      <w:r>
        <w:t>–Х</w:t>
      </w:r>
      <w:proofErr w:type="gramEnd"/>
      <w:r>
        <w:t xml:space="preserve">ОЗЯЙСТВЕННОЙ ДЕЯТЕЛЬНОСТИ </w:t>
      </w:r>
    </w:p>
    <w:p w:rsidR="00B06487" w:rsidRDefault="00B06487">
      <w:r>
        <w:t xml:space="preserve">                                          НА 202</w:t>
      </w:r>
      <w:r w:rsidR="00612F6A" w:rsidRPr="00612F6A">
        <w:t>1</w:t>
      </w:r>
      <w:r>
        <w:t xml:space="preserve"> </w:t>
      </w:r>
      <w:r w:rsidR="00AC0832">
        <w:t>ГОД</w:t>
      </w:r>
    </w:p>
    <w:p w:rsidR="00AC0832" w:rsidRDefault="00AC0832"/>
    <w:p w:rsidR="00AC0832" w:rsidRDefault="00AC0832">
      <w:r>
        <w:t xml:space="preserve">ДОХОДЫ ОТ ОБУЧЕНИЯ ВОДИТЕЛЕЙ КАТЕГОРИИ «В»               </w:t>
      </w:r>
      <w:r w:rsidR="00612F6A" w:rsidRPr="00612F6A">
        <w:t>39</w:t>
      </w:r>
      <w:r>
        <w:t xml:space="preserve">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0F379B" w:rsidRDefault="00AC0832">
      <w:r>
        <w:t xml:space="preserve">РАСХОДЫ ПО ОСНОВНОЙ ДЕЯТЕЛЬНОСТИ                                   </w:t>
      </w:r>
      <w:r w:rsidR="000F379B">
        <w:t>(</w:t>
      </w:r>
      <w:r>
        <w:t>3</w:t>
      </w:r>
      <w:r w:rsidR="00D86253" w:rsidRPr="00D86253">
        <w:t>7</w:t>
      </w:r>
      <w:r>
        <w:t>00</w:t>
      </w:r>
      <w:r w:rsidR="000F379B">
        <w:t xml:space="preserve">) </w:t>
      </w:r>
      <w:proofErr w:type="spellStart"/>
      <w:r w:rsidR="000F379B">
        <w:t>тыс</w:t>
      </w:r>
      <w:proofErr w:type="gramStart"/>
      <w:r w:rsidR="000F379B">
        <w:t>.р</w:t>
      </w:r>
      <w:proofErr w:type="gramEnd"/>
      <w:r w:rsidR="000F379B">
        <w:t>уб</w:t>
      </w:r>
      <w:proofErr w:type="spellEnd"/>
    </w:p>
    <w:p w:rsidR="00AC0832" w:rsidRDefault="000F379B">
      <w:r>
        <w:t>ПРОЧИЕ РАСХОДЫ</w:t>
      </w:r>
      <w:r w:rsidR="00AC0832">
        <w:t xml:space="preserve"> </w:t>
      </w:r>
      <w:r>
        <w:t xml:space="preserve">                                                                                  (</w:t>
      </w:r>
      <w:r w:rsidR="00612F6A" w:rsidRPr="00612F6A">
        <w:t>26</w:t>
      </w:r>
      <w:r>
        <w:t xml:space="preserve">)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0F379B" w:rsidRDefault="000F379B">
      <w:r>
        <w:t xml:space="preserve">НАЛОГ НА ПРИБЫЛЬ                                                                            </w:t>
      </w:r>
      <w:r w:rsidR="00D86253" w:rsidRPr="00E6140C">
        <w:t xml:space="preserve">  </w:t>
      </w:r>
      <w:r>
        <w:t xml:space="preserve"> (</w:t>
      </w:r>
      <w:r w:rsidR="00612F6A" w:rsidRPr="00612F6A">
        <w:t>80</w:t>
      </w:r>
      <w:r>
        <w:t xml:space="preserve">)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EF2D53" w:rsidRDefault="00EF2D53">
      <w:r>
        <w:t xml:space="preserve">ЧИСТАЯ ПРИБЫЛЬ                                                                                 </w:t>
      </w:r>
      <w:r w:rsidR="00D86253" w:rsidRPr="00E6140C">
        <w:t xml:space="preserve">   </w:t>
      </w:r>
      <w:r w:rsidR="00612F6A" w:rsidRPr="00E6140C">
        <w:t>94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EF2D53" w:rsidRDefault="00EF2D53"/>
    <w:p w:rsidR="00EF2D53" w:rsidRDefault="00EF2D53"/>
    <w:p w:rsidR="00EF2D53" w:rsidRDefault="00EF2D53"/>
    <w:p w:rsidR="00EF2D53" w:rsidRPr="00B06487" w:rsidRDefault="00EF2D53">
      <w:r>
        <w:t xml:space="preserve">Главный бухгалтер:                                                                           Казакова Т.В. </w:t>
      </w:r>
    </w:p>
    <w:sectPr w:rsidR="00EF2D53" w:rsidRPr="00B06487" w:rsidSect="002F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487"/>
    <w:rsid w:val="000F379B"/>
    <w:rsid w:val="002C533D"/>
    <w:rsid w:val="002F3339"/>
    <w:rsid w:val="00612F6A"/>
    <w:rsid w:val="009876F2"/>
    <w:rsid w:val="00AC0832"/>
    <w:rsid w:val="00B06487"/>
    <w:rsid w:val="00D86253"/>
    <w:rsid w:val="00E6140C"/>
    <w:rsid w:val="00EF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RCW/0KrCzyhknBLrMBi/M+EoQzjf6GVpnnMU55ArvTM=</DigestValue>
    </Reference>
    <Reference URI="#idOfficeObject" Type="http://www.w3.org/2000/09/xmldsig#Object">
      <DigestMethod Algorithm="urn:ietf:params:xml:ns:cpxmlsec:algorithms:gostr34112012-256"/>
      <DigestValue>03VO3I7GcS5/svib7Yl34lHd5DY4n36mUrB9RAZApuo=</DigestValue>
    </Reference>
  </SignedInfo>
  <SignatureValue>la4Oo8LqHcii3kiAal4pQJa6bpi53urifakgILdrXFdmV8AP0t1VHjlTTP5DQeC7
oh3vIuJRMrZJ78KJKjw0Sg==</SignatureValue>
  <KeyInfo>
    <X509Data>
      <X509Certificate>MIII/TCCCKqgAwIBAgIRAU2NbwAOrNKbSxHNiez0X00wCgYIKoUDBwEBAwIwggF6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MDgwNTA2MzYwOVoXDTIxMDgwNTA2NDIzOFowggEpMTIwMAYJKoZIhvcNAQkCDCM2
NjUyMDA4ODIyNjUtNjY1MjAwMDAwLTAwNjkwNTc4ODAwMjEaMBgGBSqFA2QFEg8z
MTA2NjUyMzU2MDAwMjgxIzAhBgkqhkiG9w0BCQEWFG5vY2h5bW90b3JAZ21haWwu
Y29tMRowGAYIKoUDA4EDAQESDDY2NTIwMDg4MjI2NTEWMBQGBSqFA2QDEgswNjkw
NTc4ODAwMjEoMCYGA1UEKgwf0KHQtdGA0LPQtdC5INCh0LXRgNCz0LXQtdCy0LjR
hzEZMBcGA1UEBAwQ0KjQsNC50YLQvtGA0L7QsjE5MDcGA1UEAwww0KjQsNC50YLQ
vtGA0L7QsiDQodC10YDQs9C10Lkg0KHQtdGA0LPQtdC10LLQuNGHMGYwHwYIKoUD
BwEBAQEwEwYHKoUDAgIkAAYIKoUDBwEBAgIDQwAEQKqurxXDBWyxLIRy9gcZX7GV
HFMFz2aEoiFqW4/q0+fchnHPjA6bmmI7cy471rn0geYITZelHz3bPWOh3RI5/MCj
ggVPMIIFSzAOBgNVHQ8BAf8EBAMCBPAwPwYDVR0RBDgwNoEUbm9jaHltb3RvckBn
bWFpbC5jb22kHjAcMRowGAYFKoUDZAUSDzMxMDY2NTIzNTYwMDAyODATBgNVHSAE
DDAKMAgGBiqFA2RxATBKBgNVHSUEQzBBBggrBgEFBQcDAgYHKoUDAgIiBgYIKwYB
BQUHAwQGByqFAwMHg3QGByqFAwMHCAEGCCqFAwMHAQEBBgYqhQMDBwEwgYoGCCsG
AQUFBwEBBH4wfDA8BggrBgEFBQcwAoYwaHR0cDovL2NpYi1zZXJ2aWNlLnJ1L2Zp
bGVzL2NpYi1zZXJ2aWNlLTIwMTkuY3J0MDwGCCsGAQUFBzAChjBodHRwOi8vc2Vj
cmV0LW5ldC5uZXQvZmlsZXMvY2liLXNlcnZpY2UtMjAxOS5jcnQwKwYDVR0QBCQw
IoAPMjAyMDA4MDUwNjM2MDhagQ8yMDIxMDgwNTA2NDIzOFowggEzBgUqhQNkcASC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MTcuMTAuMjAxODAjBgUqhQNkbwQaDBgi0JrRgNC40L/RgtC+0J/RgNC+IENTUCIw
eQYDVR0fBHIwcDA2oDSgMoYwaHR0cDovL2NpYi1zZXJ2aWNlLnJ1L2ZpbGVzL2Np
Yi1zZXJ2aWNlLTIwMTkuY3JsMDagNKAyhjBodHRwOi8vc2VjcmV0LW5ldC5uZXQv
ZmlsZXMvY2liLXNlcnZpY2UtMjAxOS5jcmwwgYIGByqFAwICMQIEdzB1MGUWQGh0
dHBzOi8vY2Eua29udHVyLnJ1L2Fib3V0L2RvY3VtZW50cy9jcnlwdG9wcm8tbGlj
ZW5zZS1xdWFsaWZpZWQMHdCh0JrQkSDQmtC+0L3RgtGD0YAg0Lgg0JTQl9CeAwIF
4AQMRcG0M10s2AQIcx7cMIIBYAYDVR0jBIIBVzCCAVOAFPmf1bB+wUz+7lXnaKmF
GLiBvddnoYIBLKSCASgwggEkMR4wHAYJKoZIhvcNAQkBFg9kaXRAbWluc3Z5YXou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gdCy0Y/Qt9GMINCg0L7RgdGB0LjQuIILAJkvUScAAAAAAuwwHQYDVR0OBBYEFCTT
x3KJpCyp7U7dqHaTz4FxMrLWMAoGCCqFAwcBAQMCA0EABEibpDNwlQIAHQU141DG
0DP1ebsqQC/T7uCbWfTmmyQTfnuKp0qTrNvwG1+MwK5d/X2C/weHlyH8fkVU8e0b
Xg==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4akeQA4ed3sXsyOwFyhzCb1tPSY=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yNgFnGtJP7Mm7JQW2a8QCsbX2TA=</DigestValue>
      </Reference>
      <Reference URI="/word/styles.xml?ContentType=application/vnd.openxmlformats-officedocument.wordprocessingml.styles+xml">
        <DigestMethod Algorithm="http://www.w3.org/2000/09/xmldsig#sha1"/>
        <DigestValue>U/1W5snnzgNTzstJtFMRhQOj8xY=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2021-07-13T09:30:01Z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bmypqbD2NtVcKPTJkJtw8NKEUH4RSfFOdmTLLHRmD+o=</DigestValue>
    </Reference>
    <Reference URI="#idOfficeObject" Type="http://www.w3.org/2000/09/xmldsig#Object">
      <DigestMethod Algorithm="urn:ietf:params:xml:ns:cpxmlsec:algorithms:gostr34112012-256"/>
      <DigestValue>03VO3I7GcS5/svib7Yl34lHd5DY4n36mUrB9RAZApuo=</DigestValue>
    </Reference>
  </SignedInfo>
  <SignatureValue>cdexP3Ia/9VG9a9FrB6AAphFrRVkTdhtMvlEHgarQbjKOxbS74iRdvIf0QGDa8XZ
4vpQ57+ZDUWpIAa+X8RHzQ==</SignatureValue>
  <KeyInfo>
    <X509Data>
      <X509Certificate>MIIJ3jCCCYugAwIBAgIRAqfMZQBlrfqGQw1S60ZoNfgwCgYIKoUDBwEBAwIwggGJ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0J3QotCj0KAiMB4XDTIxMDcxNDA2MDUzOVoXDTIyMTAxNDA2MDUzOVowggHpMTAw
LgYJKoZIhvcNAQkCDCE2NjUyMDI4Njk4LTY2ODUwMTAwMS0wMTMzNDc5NzA5Nzgx
IzAhBgkqhkiG9w0BCQEWFG5vY2h5bW90b3JAZ21haWwuY29tMRowGAYIKoUDA4ED
AQESDDAwNjY1MjAyODY5ODEWMBQGBSqFA2QDEgsxMzM0Nzk3MDk3ODEYMBYGBSqF
A2QBEg0xMDk2NjAwMDAxNjg0MRkwFwYDVQQMDBDQlNC40YDQtdC60YLQvtGAMSUw
IwYDVQQKDBzQndCe0KfQoyDQlNCf0J4gItCc0J7QotCe0KAiMTMwMQYDVQQJDCrQ
o9CbINCa0J7QnNCc0KPQndCrLCDQlNCe0JwgMznQkCwg0J7QpCAyMDgxFzAVBgNV
BAcMDtCh0YvRgdC10YDRgtGMMTMwMQYDVQQIDCo2NiDQodCy0LXRgNC00LvQvtCy
0YHQutCw0Y8g0L7QsdC70LDRgdGC0YwxCzAJBgNVBAYTAlJVMTAwLgYDVQQqDCfQ
ldC60LDRgtC10YDQuNC90LAg0JDQu9C10LrRgdC10LXQstC90LAxFzAVBgNVBAQM
DtCW0LjQu9GP0LXQstCwMSUwIwYDVQQDDBzQndCe0KfQoyDQlNCf0J4gItCc0J7Q
otCe0KAiMGYwHwYIKoUDBwEBAQEwEwYHKoUDAgIkAAYIKoUDBwEBAgIDQwAEQIXT
f9BfiuVLj+ft4yPUR/1/SB1yWXZWMIKxFSYHgeW46r8kJbK5er1F9JEY2mVvI97W
OaeAP0cF1y4NjgVhTpajggVhMIIFXTAMBgUqhQNkcgQDAgEAMA4GA1UdDwEB/wQE
AwIE8DAfBgNVHREEGDAWgRRub2NoeW1vdG9yQGdtYWlsLmNvbTATBgNVHSAEDDAK
MAgGBiqFA2RxATBBBgNVHSUEOjA4BggrBgEFBQcDAgYHKoUDAgIiBgYIKwYBBQUH
AwQGByqFAwMHCAEGCCqFAwMHAQEBBgYqhQMDBwEwgaEGCCsGAQUFBwEBBIGUMIGR
MEYGCCsGAQUFBzAChjpodHRwOi8vY2RwLnNrYmtvbnR1ci5ydS9jZXJ0aWZpY2F0
ZXMvc2tia29udHVyLXExLTIwMjAuY3J0MEcGCCsGAQUFBzAChjtodHRwOi8vY2Rw
Mi5za2Jrb250dXIucnUvY2VydGlmaWNhdGVzL3NrYmtvbnR1ci1xMS0yMDIwLmNy
dDArBgNVHRAEJDAigA8yMDIxMDcxNDA2MDUzOFqBDzIwMjIxMDE0MDYwNTM4WjCC
ATMGBSqFA2RwBIIBKDCCASQMKyLQmtGA0LjQv9GC0L7Qn9GA0L4gQ1NQIiAo0LLQ
tdGA0YHQuNGPIDQuMCkMUyLQo9C00L7RgdGC0L7QstC10YDRj9GO0YnQuNC5INGG
0LXQvdGC0YAgItCa0YDQuNC/0YLQvtCf0YDQviDQo9CmIiDQstC10YDRgdC40Lgg
Mi4wDE/QodC10YDRgtC40YTQuNC60LDRgiDRgdC+0L7RgtCy0LXRgtGB0YLQstC4
0Y8g4oSWINCh0KQvMTI0LTM5NjYg0L7RgiAxNS4wMS4yMDIxDE/QodC10YDRgtC4
0YTQuNC60LDRgiDRgdC+0L7RgtCy0LXRgtGB0YLQstC40Y8g4oSWINCh0KQvMTI4
LTM1OTIg0L7RgiAxNy4xMC4yMDE4MDYGBSqFA2RvBC0MKyLQmtGA0LjQv9GC0L7Q
n9GA0L4gQ1NQIiAo0LLQtdGA0YHQuNGPIDQuMCkwfAYDVR0fBHUwczA3oDWgM4Yx
aHR0cDovL2NkcC5za2Jrb250dXIucnUvY2RwL3NrYmtvbnR1ci1xMS0yMDIwLmNy
bDA4oDagNIYyaHR0cDovL2NkcDIuc2tia29udHVyLnJ1L2NkcC9za2Jrb250dXIt
cTEtMjAyMC5jcmwwgYIGByqFAwICMQIEdzB1MGUWQGh0dHBzOi8vY2Eua29udHVy
LnJ1L2Fib3V0L2RvY3VtZW50cy9jcnlwdG9wcm8tbGljZW5zZS1xdWFsaWZpZWQM
HdCh0JrQkSDQmtC+0L3RgtGD0YAg0Lgg0JTQl9CeAwIF4AQM5bPdshEUePfzGbkY
MIIBYAYDVR0jBIIBVzCCAVOAFDPM8ekaDiZjz6SEZVlchncbf35KoYIBLKSCASgw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gdGB0LjQuIILAN+dTOcAAAAABHYwHQYDVR0OBBYEFKtu4QXBBWeZWw0Gqr/fbdmi
LiVsMAoGCCqFAwcBAQMCA0EAtiJZw1Guwx6A1h0LW2I8VmJ0UAhwu50pV7bp8jkt
PKHucJ9weRw8YyvzPULTgzNFSx2J5WdxOyCHVgQymOd8Mg==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4akeQA4ed3sXsyOwFyhzCb1tPSY=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yNgFnGtJP7Mm7JQW2a8QCsbX2TA=</DigestValue>
      </Reference>
      <Reference URI="/word/styles.xml?ContentType=application/vnd.openxmlformats-officedocument.wordprocessingml.styles+xml">
        <DigestMethod Algorithm="http://www.w3.org/2000/09/xmldsig#sha1"/>
        <DigestValue>U/1W5snnzgNTzstJtFMRhQOj8xY=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2021-08-20T06:30:01Z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2021-06-04T09:30:00Z</cp:lastPrinted>
  <dcterms:created xsi:type="dcterms:W3CDTF">2021-06-04T05:03:00Z</dcterms:created>
  <dcterms:modified xsi:type="dcterms:W3CDTF">2021-06-04T09:32:00Z</dcterms:modified>
</cp:coreProperties>
</file>